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C20DA" w14:textId="7C6498F4" w:rsidR="004451F5" w:rsidRPr="004451F5" w:rsidRDefault="006966E7">
      <w:pPr>
        <w:rPr>
          <w:b/>
          <w:bCs/>
        </w:rPr>
      </w:pPr>
      <w:r>
        <w:rPr>
          <w:b/>
          <w:bCs/>
        </w:rPr>
        <w:t xml:space="preserve">Request for </w:t>
      </w:r>
      <w:r w:rsidR="00A95F67">
        <w:rPr>
          <w:b/>
          <w:bCs/>
        </w:rPr>
        <w:t>Updated Product Content</w:t>
      </w:r>
      <w:r w:rsidR="004451F5" w:rsidRPr="004451F5">
        <w:rPr>
          <w:b/>
          <w:bCs/>
        </w:rPr>
        <w:t xml:space="preserve"> to Website</w:t>
      </w:r>
    </w:p>
    <w:p w14:paraId="0BF1115D" w14:textId="4ACA67CA" w:rsidR="005E4928" w:rsidRPr="00F4163C" w:rsidRDefault="005E4928" w:rsidP="006C28B1">
      <w:pPr>
        <w:pStyle w:val="ListParagraph"/>
        <w:numPr>
          <w:ilvl w:val="0"/>
          <w:numId w:val="2"/>
        </w:numPr>
        <w:rPr>
          <w:b/>
          <w:bCs/>
        </w:rPr>
      </w:pPr>
      <w:r w:rsidRPr="001068F1">
        <w:rPr>
          <w:b/>
          <w:bCs/>
        </w:rPr>
        <w:t>Product Name:</w:t>
      </w:r>
      <w:r w:rsidRPr="003F182A">
        <w:t xml:space="preserve"> </w:t>
      </w:r>
      <w:r w:rsidR="00CC52FA">
        <w:t>T.E.D.™</w:t>
      </w:r>
      <w:r w:rsidR="00F4163C" w:rsidRPr="00F4163C">
        <w:t xml:space="preserve"> Anti</w:t>
      </w:r>
      <w:r w:rsidR="00F4163C">
        <w:t>-e</w:t>
      </w:r>
      <w:r w:rsidR="00F4163C" w:rsidRPr="00F4163C">
        <w:t>mbolism Stocking</w:t>
      </w:r>
      <w:r w:rsidR="00F4163C">
        <w:t>s</w:t>
      </w:r>
    </w:p>
    <w:p w14:paraId="391D8D51" w14:textId="77777777" w:rsidR="00F4163C" w:rsidRPr="001068F1" w:rsidRDefault="00F4163C" w:rsidP="006C28B1">
      <w:pPr>
        <w:pStyle w:val="ListParagraph"/>
        <w:numPr>
          <w:ilvl w:val="0"/>
          <w:numId w:val="2"/>
        </w:numPr>
        <w:rPr>
          <w:b/>
          <w:bCs/>
        </w:rPr>
      </w:pPr>
    </w:p>
    <w:p w14:paraId="6EA3BE6E" w14:textId="21341AA0" w:rsidR="00277EA3" w:rsidRDefault="00164044" w:rsidP="00AD3F23">
      <w:pPr>
        <w:pStyle w:val="ListParagraph"/>
        <w:numPr>
          <w:ilvl w:val="0"/>
          <w:numId w:val="2"/>
        </w:numPr>
        <w:rPr>
          <w:b/>
          <w:bCs/>
        </w:rPr>
      </w:pPr>
      <w:r w:rsidRPr="003F182A">
        <w:rPr>
          <w:b/>
          <w:bCs/>
        </w:rPr>
        <w:t>Provide e</w:t>
      </w:r>
      <w:r w:rsidR="00A95F67" w:rsidRPr="003F182A">
        <w:rPr>
          <w:b/>
          <w:bCs/>
        </w:rPr>
        <w:t>xisting link on website, (</w:t>
      </w:r>
      <w:r w:rsidR="00A95F67" w:rsidRPr="003F182A">
        <w:rPr>
          <w:b/>
          <w:bCs/>
          <w:i/>
          <w:iCs/>
        </w:rPr>
        <w:t>insert URL</w:t>
      </w:r>
      <w:r w:rsidR="00A95F67" w:rsidRPr="003F182A">
        <w:rPr>
          <w:b/>
          <w:bCs/>
        </w:rPr>
        <w:t xml:space="preserve">): </w:t>
      </w:r>
      <w:hyperlink r:id="rId5" w:history="1">
        <w:r w:rsidR="00F4163C">
          <w:rPr>
            <w:rStyle w:val="Hyperlink"/>
          </w:rPr>
          <w:t>https://healthcare21.eu/products/products_detail.asp?subp=products_by_all.asp&amp;idProduct=13021&amp;idSpecialism=&amp;idProductType=</w:t>
        </w:r>
      </w:hyperlink>
    </w:p>
    <w:p w14:paraId="3C35950C" w14:textId="77777777" w:rsidR="00277EA3" w:rsidRPr="005D4156" w:rsidRDefault="00277EA3" w:rsidP="00277EA3">
      <w:pPr>
        <w:pStyle w:val="ListParagraph"/>
        <w:rPr>
          <w:b/>
          <w:bCs/>
        </w:rPr>
      </w:pPr>
    </w:p>
    <w:p w14:paraId="0F8C764B" w14:textId="66EE2345" w:rsidR="003F6160" w:rsidRDefault="003F6160" w:rsidP="003F6160">
      <w:pPr>
        <w:pStyle w:val="ListParagraph"/>
        <w:numPr>
          <w:ilvl w:val="0"/>
          <w:numId w:val="2"/>
        </w:numPr>
        <w:rPr>
          <w:b/>
          <w:bCs/>
        </w:rPr>
      </w:pPr>
      <w:r w:rsidRPr="00D268C6">
        <w:rPr>
          <w:b/>
          <w:bCs/>
        </w:rPr>
        <w:t xml:space="preserve">State which countries </w:t>
      </w:r>
      <w:r w:rsidR="003757C9">
        <w:rPr>
          <w:b/>
          <w:bCs/>
        </w:rPr>
        <w:t>HC21 has the distribution rights in</w:t>
      </w:r>
      <w:r w:rsidRPr="00D268C6">
        <w:rPr>
          <w:b/>
          <w:bCs/>
        </w:rPr>
        <w:t>: ROI/NI/Scotland/Wales/England</w:t>
      </w:r>
      <w:r w:rsidR="00D268C6">
        <w:rPr>
          <w:b/>
          <w:bCs/>
        </w:rPr>
        <w:t xml:space="preserve"> </w:t>
      </w:r>
    </w:p>
    <w:p w14:paraId="2580536F" w14:textId="77777777" w:rsidR="00F4163C" w:rsidRPr="00F4163C" w:rsidRDefault="00F4163C" w:rsidP="00F4163C">
      <w:pPr>
        <w:pStyle w:val="ListParagraph"/>
        <w:rPr>
          <w:b/>
          <w:bCs/>
        </w:rPr>
      </w:pPr>
    </w:p>
    <w:p w14:paraId="58CC0247" w14:textId="2E637CC9" w:rsidR="00F4163C" w:rsidRPr="00F4163C" w:rsidRDefault="00F4163C" w:rsidP="00F4163C">
      <w:pPr>
        <w:pStyle w:val="ListParagraph"/>
      </w:pPr>
      <w:r w:rsidRPr="00F4163C">
        <w:t>NI &amp; ROI</w:t>
      </w:r>
    </w:p>
    <w:p w14:paraId="6DED3320" w14:textId="77777777" w:rsidR="001B7781" w:rsidRPr="00D268C6" w:rsidRDefault="001B7781" w:rsidP="001B7781">
      <w:pPr>
        <w:pStyle w:val="ListParagraph"/>
        <w:rPr>
          <w:b/>
          <w:bCs/>
        </w:rPr>
      </w:pPr>
    </w:p>
    <w:p w14:paraId="0BFAD8BE" w14:textId="09EA7CA3" w:rsidR="00490F4F" w:rsidRPr="00D268C6" w:rsidRDefault="00490F4F" w:rsidP="003F6160">
      <w:pPr>
        <w:pStyle w:val="ListParagraph"/>
        <w:numPr>
          <w:ilvl w:val="0"/>
          <w:numId w:val="2"/>
        </w:numPr>
        <w:rPr>
          <w:b/>
          <w:bCs/>
        </w:rPr>
      </w:pPr>
      <w:r w:rsidRPr="00D268C6">
        <w:rPr>
          <w:b/>
          <w:bCs/>
        </w:rPr>
        <w:t>Product Description/Details: (</w:t>
      </w:r>
      <w:r w:rsidRPr="00D268C6">
        <w:rPr>
          <w:b/>
          <w:bCs/>
          <w:i/>
          <w:iCs/>
        </w:rPr>
        <w:t xml:space="preserve">max </w:t>
      </w:r>
      <w:r w:rsidR="00BC2FD6" w:rsidRPr="00D268C6">
        <w:rPr>
          <w:b/>
          <w:bCs/>
          <w:i/>
          <w:iCs/>
        </w:rPr>
        <w:t>50 words</w:t>
      </w:r>
      <w:r w:rsidR="00BC2FD6" w:rsidRPr="00D268C6">
        <w:rPr>
          <w:b/>
          <w:bCs/>
        </w:rPr>
        <w:t>)</w:t>
      </w:r>
      <w:r w:rsidR="00D268C6">
        <w:rPr>
          <w:b/>
          <w:bCs/>
        </w:rPr>
        <w:t xml:space="preserve"> </w:t>
      </w:r>
    </w:p>
    <w:p w14:paraId="484F93E3" w14:textId="0007032F" w:rsidR="001B7781" w:rsidRDefault="00F4163C" w:rsidP="00F4163C">
      <w:r>
        <w:t>T.E.D.™ anti-embolism stockings are clinically proven to reduce DVT by 50%</w:t>
      </w:r>
      <w:r w:rsidRPr="00F4163C">
        <w:rPr>
          <w:vertAlign w:val="superscript"/>
        </w:rPr>
        <w:t>2</w:t>
      </w:r>
      <w:r>
        <w:t>, and to</w:t>
      </w:r>
      <w:r>
        <w:t xml:space="preserve"> </w:t>
      </w:r>
      <w:r>
        <w:t>promote increased blood flow velocity in the legs 138%</w:t>
      </w:r>
      <w:r w:rsidRPr="00F4163C">
        <w:rPr>
          <w:vertAlign w:val="superscript"/>
        </w:rPr>
        <w:t>1</w:t>
      </w:r>
      <w:r>
        <w:t xml:space="preserve"> of baseline by compression of</w:t>
      </w:r>
      <w:r>
        <w:t xml:space="preserve"> </w:t>
      </w:r>
      <w:r>
        <w:t>deep venous system.</w:t>
      </w:r>
      <w:r>
        <w:t xml:space="preserve"> </w:t>
      </w:r>
      <w:r>
        <w:t>T.E.D.™ anti-embolism stockings have been clinically proven to prevent the damaging</w:t>
      </w:r>
      <w:r>
        <w:t xml:space="preserve"> </w:t>
      </w:r>
      <w:r>
        <w:t>effects of venous distension that occurs during surgery and hospitalization.</w:t>
      </w:r>
      <w:r w:rsidRPr="00F4163C">
        <w:rPr>
          <w:vertAlign w:val="superscript"/>
        </w:rPr>
        <w:t>3</w:t>
      </w:r>
    </w:p>
    <w:p w14:paraId="5A8E6CAA" w14:textId="77777777" w:rsidR="00F4163C" w:rsidRDefault="00F4163C" w:rsidP="00F4163C"/>
    <w:p w14:paraId="6495D6A9" w14:textId="0B1DAA5F" w:rsidR="004451F5" w:rsidRPr="003F6160" w:rsidRDefault="004451F5" w:rsidP="003F6160">
      <w:pPr>
        <w:pStyle w:val="ListParagraph"/>
        <w:numPr>
          <w:ilvl w:val="0"/>
          <w:numId w:val="2"/>
        </w:numPr>
        <w:rPr>
          <w:i/>
          <w:iCs/>
        </w:rPr>
      </w:pPr>
      <w:r w:rsidRPr="00D268C6">
        <w:rPr>
          <w:b/>
          <w:bCs/>
          <w:i/>
          <w:iCs/>
        </w:rPr>
        <w:t>List main features and benefits below, please ensure they are in bullet form only, 2-3 words per point</w:t>
      </w:r>
      <w:r w:rsidR="00FC2B00" w:rsidRPr="00D268C6">
        <w:rPr>
          <w:b/>
          <w:bCs/>
          <w:i/>
          <w:iCs/>
        </w:rPr>
        <w:t>, max 6 points</w:t>
      </w:r>
      <w:r w:rsidR="00FC2B00" w:rsidRPr="003F6160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0F4F" w14:paraId="58156078" w14:textId="77777777" w:rsidTr="00490F4F">
        <w:tc>
          <w:tcPr>
            <w:tcW w:w="4508" w:type="dxa"/>
          </w:tcPr>
          <w:p w14:paraId="5E31095F" w14:textId="2F033FA8" w:rsidR="00490F4F" w:rsidRPr="00D268C6" w:rsidRDefault="00490F4F" w:rsidP="00D268C6">
            <w:pPr>
              <w:pStyle w:val="ListParagraph"/>
              <w:rPr>
                <w:b/>
                <w:bCs/>
              </w:rPr>
            </w:pPr>
            <w:r w:rsidRPr="00D268C6">
              <w:rPr>
                <w:b/>
                <w:bCs/>
              </w:rPr>
              <w:t>Features</w:t>
            </w:r>
          </w:p>
        </w:tc>
        <w:tc>
          <w:tcPr>
            <w:tcW w:w="4508" w:type="dxa"/>
          </w:tcPr>
          <w:p w14:paraId="1A41598E" w14:textId="244CB3FD" w:rsidR="00490F4F" w:rsidRPr="00D268C6" w:rsidRDefault="00490F4F" w:rsidP="00D268C6">
            <w:pPr>
              <w:pStyle w:val="ListParagraph"/>
              <w:rPr>
                <w:b/>
                <w:bCs/>
              </w:rPr>
            </w:pPr>
            <w:r w:rsidRPr="00D268C6">
              <w:rPr>
                <w:b/>
                <w:bCs/>
              </w:rPr>
              <w:t>Benefits</w:t>
            </w:r>
          </w:p>
        </w:tc>
      </w:tr>
      <w:tr w:rsidR="00490F4F" w14:paraId="57863A5F" w14:textId="77777777" w:rsidTr="00490F4F">
        <w:tc>
          <w:tcPr>
            <w:tcW w:w="4508" w:type="dxa"/>
          </w:tcPr>
          <w:p w14:paraId="6F41F96D" w14:textId="2E18CB2D" w:rsidR="006E4746" w:rsidRDefault="006E4746" w:rsidP="001B7781">
            <w:pPr>
              <w:pStyle w:val="ListParagraph"/>
              <w:numPr>
                <w:ilvl w:val="0"/>
                <w:numId w:val="5"/>
              </w:numPr>
              <w:ind w:left="589" w:hanging="567"/>
            </w:pPr>
            <w:r>
              <w:t>Gradient Compression Profile</w:t>
            </w:r>
          </w:p>
          <w:p w14:paraId="6B3CE8A4" w14:textId="77777777" w:rsidR="001B7781" w:rsidRDefault="006E4746" w:rsidP="006E4746">
            <w:pPr>
              <w:pStyle w:val="ListParagraph"/>
              <w:numPr>
                <w:ilvl w:val="0"/>
                <w:numId w:val="5"/>
              </w:numPr>
              <w:ind w:left="589" w:hanging="567"/>
            </w:pPr>
            <w:r>
              <w:t>Ex</w:t>
            </w:r>
            <w:r w:rsidR="00F4163C">
              <w:t>tensive range of sizes in knee and thigh configurations</w:t>
            </w:r>
          </w:p>
          <w:p w14:paraId="136CFAA9" w14:textId="4C0CB4DD" w:rsidR="006E4746" w:rsidRDefault="006E4746" w:rsidP="006E4746">
            <w:pPr>
              <w:pStyle w:val="ListParagraph"/>
              <w:numPr>
                <w:ilvl w:val="0"/>
                <w:numId w:val="5"/>
              </w:numPr>
              <w:ind w:left="589" w:hanging="567"/>
            </w:pPr>
          </w:p>
        </w:tc>
        <w:tc>
          <w:tcPr>
            <w:tcW w:w="4508" w:type="dxa"/>
          </w:tcPr>
          <w:p w14:paraId="74951506" w14:textId="4996404E" w:rsidR="006E4746" w:rsidRDefault="006E4746" w:rsidP="00660B03">
            <w:pPr>
              <w:pStyle w:val="ListParagraph"/>
              <w:numPr>
                <w:ilvl w:val="0"/>
                <w:numId w:val="5"/>
              </w:numPr>
              <w:ind w:left="343" w:hanging="284"/>
            </w:pPr>
            <w:r>
              <w:t>Clinically proven to increase blood flow velocity</w:t>
            </w:r>
          </w:p>
          <w:p w14:paraId="56D8D593" w14:textId="505027EF" w:rsidR="001B7781" w:rsidRDefault="00F4163C" w:rsidP="00660B03">
            <w:pPr>
              <w:pStyle w:val="ListParagraph"/>
              <w:numPr>
                <w:ilvl w:val="0"/>
                <w:numId w:val="5"/>
              </w:numPr>
              <w:ind w:left="343" w:hanging="284"/>
            </w:pPr>
            <w:r>
              <w:t xml:space="preserve">To suit all your </w:t>
            </w:r>
            <w:r w:rsidR="006E4746">
              <w:t>patients’</w:t>
            </w:r>
            <w:r>
              <w:t xml:space="preserve"> needs</w:t>
            </w:r>
            <w:r w:rsidR="006E4746">
              <w:t xml:space="preserve"> including Bariatric sizes</w:t>
            </w:r>
          </w:p>
        </w:tc>
      </w:tr>
    </w:tbl>
    <w:p w14:paraId="37DFD07C" w14:textId="66E680A8" w:rsidR="00360511" w:rsidRDefault="00360511" w:rsidP="003F616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Imagery</w:t>
      </w:r>
    </w:p>
    <w:p w14:paraId="10D7212F" w14:textId="1C0D43FD" w:rsidR="001068F1" w:rsidRDefault="00360511" w:rsidP="001068F1">
      <w:pPr>
        <w:pStyle w:val="ListParagraph"/>
      </w:pPr>
      <w:r w:rsidRPr="00360511">
        <w:t>Is existing imagery correct?</w:t>
      </w:r>
      <w:r w:rsidR="00C00C67">
        <w:t xml:space="preserve"> </w:t>
      </w:r>
      <w:r w:rsidR="00F4163C">
        <w:t>Remove and use below</w:t>
      </w:r>
    </w:p>
    <w:p w14:paraId="0AA84352" w14:textId="72186CD7" w:rsidR="001068F1" w:rsidRDefault="001068F1" w:rsidP="001068F1">
      <w:pPr>
        <w:pStyle w:val="ListParagraph"/>
      </w:pPr>
    </w:p>
    <w:p w14:paraId="2E1456CA" w14:textId="535BAA2B" w:rsidR="001B7781" w:rsidRDefault="00F4163C" w:rsidP="001068F1">
      <w:pPr>
        <w:pStyle w:val="ListParagraph"/>
      </w:pPr>
      <w:r w:rsidRPr="00F4163C">
        <w:drawing>
          <wp:inline distT="0" distB="0" distL="0" distR="0" wp14:anchorId="7E9C0DAE" wp14:editId="45DC6046">
            <wp:extent cx="3181350" cy="3228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601" t="1182" r="21892" b="-1359"/>
                    <a:stretch/>
                  </pic:blipFill>
                  <pic:spPr bwMode="auto">
                    <a:xfrm>
                      <a:off x="0" y="0"/>
                      <a:ext cx="3181350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89C968" w14:textId="6E6D6CCF" w:rsidR="002B046A" w:rsidRDefault="002B046A" w:rsidP="001068F1">
      <w:pPr>
        <w:pStyle w:val="ListParagraph"/>
      </w:pPr>
    </w:p>
    <w:p w14:paraId="455817D0" w14:textId="2820BABA" w:rsidR="00164044" w:rsidRPr="003F6160" w:rsidRDefault="00164044" w:rsidP="001068F1">
      <w:pPr>
        <w:pStyle w:val="ListParagraph"/>
        <w:rPr>
          <w:b/>
          <w:bCs/>
        </w:rPr>
      </w:pPr>
      <w:r w:rsidRPr="003F6160">
        <w:rPr>
          <w:b/>
          <w:bCs/>
        </w:rPr>
        <w:lastRenderedPageBreak/>
        <w:t>Additional Resources</w:t>
      </w:r>
    </w:p>
    <w:p w14:paraId="3EDA2C06" w14:textId="13227265" w:rsidR="004451F5" w:rsidRDefault="00164044" w:rsidP="003F6160">
      <w:pPr>
        <w:pStyle w:val="ListParagraph"/>
      </w:pPr>
      <w:r>
        <w:t xml:space="preserve">Are there PDFs available for upload? </w:t>
      </w:r>
      <w:r w:rsidR="006E4746">
        <w:t>Keep ones on site</w:t>
      </w:r>
    </w:p>
    <w:p w14:paraId="4532F57A" w14:textId="77777777" w:rsidR="003F182A" w:rsidRDefault="003F182A" w:rsidP="003F6160">
      <w:pPr>
        <w:pStyle w:val="ListParagraph"/>
      </w:pPr>
    </w:p>
    <w:p w14:paraId="0890DFA7" w14:textId="77777777" w:rsidR="006E4746" w:rsidRDefault="00164044" w:rsidP="003F6160">
      <w:pPr>
        <w:pStyle w:val="ListParagraph"/>
      </w:pPr>
      <w:r>
        <w:t>Are there videos available for upload? Y</w:t>
      </w:r>
      <w:r w:rsidR="006E4746">
        <w:t xml:space="preserve">es </w:t>
      </w:r>
    </w:p>
    <w:p w14:paraId="33C2A041" w14:textId="77777777" w:rsidR="006E4746" w:rsidRDefault="006E4746" w:rsidP="003F6160">
      <w:pPr>
        <w:pStyle w:val="ListParagraph"/>
      </w:pPr>
      <w:r w:rsidRPr="006E4746">
        <w:t>Kendall TED Anti-Embolism Stockings</w:t>
      </w:r>
      <w:r w:rsidRPr="006E4746">
        <w:t xml:space="preserve"> </w:t>
      </w:r>
    </w:p>
    <w:p w14:paraId="01B2430C" w14:textId="18827D11" w:rsidR="006E4746" w:rsidRDefault="006E4746" w:rsidP="003F6160">
      <w:pPr>
        <w:pStyle w:val="ListParagraph"/>
      </w:pPr>
      <w:r w:rsidRPr="006E4746">
        <w:t>Kendall TED Anti-Embolism Stockings: Thigh Length Cut</w:t>
      </w:r>
    </w:p>
    <w:p w14:paraId="23CD2333" w14:textId="4C8ABE45" w:rsidR="006E4746" w:rsidRDefault="006E4746" w:rsidP="003F6160">
      <w:pPr>
        <w:pStyle w:val="ListParagraph"/>
      </w:pPr>
      <w:r w:rsidRPr="006E4746">
        <w:t>Kendall TED Anti-Embolism Stockings: Knee Length Cut</w:t>
      </w:r>
    </w:p>
    <w:p w14:paraId="74B698B9" w14:textId="38E0D160" w:rsidR="00164044" w:rsidRDefault="006E4746" w:rsidP="003F6160">
      <w:pPr>
        <w:pStyle w:val="ListParagraph"/>
      </w:pPr>
      <w:r>
        <w:t xml:space="preserve"> </w:t>
      </w:r>
      <w:hyperlink r:id="rId7" w:history="1">
        <w:r>
          <w:rPr>
            <w:rStyle w:val="Hyperlink"/>
          </w:rPr>
          <w:t>https://www.youtube.com/watch?v=9z2tfNo1c-k&amp;list=PLti1i5yfC8eW_IDsZpR3AHhSrhKxukXFB</w:t>
        </w:r>
      </w:hyperlink>
    </w:p>
    <w:p w14:paraId="0918E1B0" w14:textId="3E469B20" w:rsidR="008D0DE5" w:rsidRDefault="008D0DE5" w:rsidP="003F6160">
      <w:pPr>
        <w:pStyle w:val="ListParagraph"/>
      </w:pPr>
    </w:p>
    <w:p w14:paraId="35B9E6D4" w14:textId="77777777" w:rsidR="001068F1" w:rsidRDefault="001068F1" w:rsidP="003F6160">
      <w:pPr>
        <w:pStyle w:val="ListParagraph"/>
        <w:rPr>
          <w:i/>
          <w:iCs/>
        </w:rPr>
      </w:pPr>
    </w:p>
    <w:sectPr w:rsidR="00106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C3BC3"/>
    <w:multiLevelType w:val="hybridMultilevel"/>
    <w:tmpl w:val="944E01A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AA7B6F"/>
    <w:multiLevelType w:val="hybridMultilevel"/>
    <w:tmpl w:val="610C6D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A4BC7"/>
    <w:multiLevelType w:val="hybridMultilevel"/>
    <w:tmpl w:val="D286E7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060FF"/>
    <w:multiLevelType w:val="hybridMultilevel"/>
    <w:tmpl w:val="4D368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F"/>
    <w:rsid w:val="000456C6"/>
    <w:rsid w:val="000C3E41"/>
    <w:rsid w:val="001068F1"/>
    <w:rsid w:val="00113B99"/>
    <w:rsid w:val="00164044"/>
    <w:rsid w:val="00171C40"/>
    <w:rsid w:val="00171DBC"/>
    <w:rsid w:val="00182882"/>
    <w:rsid w:val="001B7781"/>
    <w:rsid w:val="00214B55"/>
    <w:rsid w:val="00277EA3"/>
    <w:rsid w:val="0029621A"/>
    <w:rsid w:val="002B046A"/>
    <w:rsid w:val="003362F0"/>
    <w:rsid w:val="00336C2C"/>
    <w:rsid w:val="00360511"/>
    <w:rsid w:val="003757C9"/>
    <w:rsid w:val="003F182A"/>
    <w:rsid w:val="003F6160"/>
    <w:rsid w:val="0041150C"/>
    <w:rsid w:val="004451F5"/>
    <w:rsid w:val="00490F4F"/>
    <w:rsid w:val="004E702A"/>
    <w:rsid w:val="005B6D80"/>
    <w:rsid w:val="005C59D5"/>
    <w:rsid w:val="005D4156"/>
    <w:rsid w:val="005E4928"/>
    <w:rsid w:val="00637AB5"/>
    <w:rsid w:val="00660B03"/>
    <w:rsid w:val="006966E7"/>
    <w:rsid w:val="006E4746"/>
    <w:rsid w:val="006F1653"/>
    <w:rsid w:val="00772A68"/>
    <w:rsid w:val="007C46EB"/>
    <w:rsid w:val="00803E6F"/>
    <w:rsid w:val="0089649B"/>
    <w:rsid w:val="008D0DE5"/>
    <w:rsid w:val="0094485B"/>
    <w:rsid w:val="00962E45"/>
    <w:rsid w:val="009945FD"/>
    <w:rsid w:val="009B5E2A"/>
    <w:rsid w:val="009F1A7C"/>
    <w:rsid w:val="00A6391F"/>
    <w:rsid w:val="00A95F67"/>
    <w:rsid w:val="00AB136E"/>
    <w:rsid w:val="00BC2FD6"/>
    <w:rsid w:val="00C00C67"/>
    <w:rsid w:val="00C967BD"/>
    <w:rsid w:val="00CC52FA"/>
    <w:rsid w:val="00D268C6"/>
    <w:rsid w:val="00D81B70"/>
    <w:rsid w:val="00E2417D"/>
    <w:rsid w:val="00E36E02"/>
    <w:rsid w:val="00E83A21"/>
    <w:rsid w:val="00EB1B3E"/>
    <w:rsid w:val="00F4163C"/>
    <w:rsid w:val="00F61072"/>
    <w:rsid w:val="00F64591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515A"/>
  <w15:chartTrackingRefBased/>
  <w15:docId w15:val="{0C3BFAD4-596F-44BB-A136-905D25B5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41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z2tfNo1c-k&amp;list=PLti1i5yfC8eW_IDsZpR3AHhSrhKxukX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ealthcare21.eu/products/products_detail.asp?subp=products_by_all.asp&amp;idProduct=13021&amp;idSpecialism=&amp;idProductTyp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Hurley | HC21</dc:creator>
  <cp:keywords/>
  <dc:description/>
  <cp:lastModifiedBy>Marguerite Hurley | HC21</cp:lastModifiedBy>
  <cp:revision>4</cp:revision>
  <dcterms:created xsi:type="dcterms:W3CDTF">2020-06-19T06:54:00Z</dcterms:created>
  <dcterms:modified xsi:type="dcterms:W3CDTF">2020-06-19T07:16:00Z</dcterms:modified>
</cp:coreProperties>
</file>